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74F" w14:textId="77777777" w:rsidR="005D1613" w:rsidRDefault="005D1613" w:rsidP="005D1613">
      <w:r>
        <w:t> </w:t>
      </w:r>
    </w:p>
    <w:p w14:paraId="0D382529" w14:textId="3EBE59F7" w:rsidR="003E2BDA" w:rsidRPr="00FE32BD" w:rsidRDefault="00FE32BD">
      <w:pPr>
        <w:rPr>
          <w:b/>
          <w:bCs/>
        </w:rPr>
      </w:pPr>
      <w:r w:rsidRPr="00FE32BD">
        <w:rPr>
          <w:b/>
          <w:bCs/>
        </w:rPr>
        <w:t xml:space="preserve">Poudarite svoj osebni slog opremljanja vašega doma </w:t>
      </w:r>
      <w:r>
        <w:rPr>
          <w:b/>
          <w:bCs/>
        </w:rPr>
        <w:t xml:space="preserve">z vrhunskimi </w:t>
      </w:r>
      <w:r w:rsidRPr="00FE32BD">
        <w:rPr>
          <w:b/>
          <w:bCs/>
        </w:rPr>
        <w:t xml:space="preserve">preprogami </w:t>
      </w:r>
      <w:r w:rsidR="004818CF">
        <w:rPr>
          <w:b/>
          <w:bCs/>
        </w:rPr>
        <w:t xml:space="preserve">iz kolekcije </w:t>
      </w:r>
      <w:r w:rsidRPr="00FE32BD">
        <w:rPr>
          <w:b/>
          <w:bCs/>
        </w:rPr>
        <w:t>Dieter Knoll</w:t>
      </w:r>
      <w:r w:rsidR="007726D6">
        <w:rPr>
          <w:b/>
          <w:bCs/>
        </w:rPr>
        <w:t xml:space="preserve"> </w:t>
      </w:r>
      <w:r>
        <w:rPr>
          <w:b/>
          <w:bCs/>
        </w:rPr>
        <w:t>(Dieter Knoll Collection)</w:t>
      </w:r>
    </w:p>
    <w:p w14:paraId="74C2CE8F" w14:textId="77777777" w:rsidR="00FE32BD" w:rsidRDefault="00FE32BD"/>
    <w:p w14:paraId="266A2464" w14:textId="5A268F76" w:rsidR="00905A49" w:rsidRPr="00D3419C" w:rsidRDefault="00905A49">
      <w:r w:rsidRPr="00FE32BD">
        <w:t xml:space="preserve">Mednarodno priznana in večkrat nagrajena </w:t>
      </w:r>
      <w:r w:rsidR="007726D6">
        <w:t>prestižna</w:t>
      </w:r>
      <w:r w:rsidR="007726D6" w:rsidRPr="00FE32BD">
        <w:t xml:space="preserve"> </w:t>
      </w:r>
      <w:r w:rsidRPr="00FE32BD">
        <w:t>nemška blagovna znamka Dieter Knoll z več kot 80</w:t>
      </w:r>
      <w:r w:rsidR="007726D6">
        <w:t>-</w:t>
      </w:r>
      <w:r w:rsidRPr="00FE32BD">
        <w:t>letno tradicijo</w:t>
      </w:r>
      <w:r w:rsidR="00FE32BD" w:rsidRPr="00FE32BD">
        <w:t xml:space="preserve"> </w:t>
      </w:r>
      <w:r w:rsidRPr="00FE32BD">
        <w:t xml:space="preserve">ima v svojem bogatem portfelju </w:t>
      </w:r>
      <w:r w:rsidR="00FE32BD" w:rsidRPr="00FE32BD">
        <w:t xml:space="preserve">izdelkov </w:t>
      </w:r>
      <w:r w:rsidRPr="00FE32BD">
        <w:t xml:space="preserve">za dom tudi vrhunske </w:t>
      </w:r>
      <w:r w:rsidR="00E4280B">
        <w:t xml:space="preserve">moderne </w:t>
      </w:r>
      <w:r w:rsidR="007726D6" w:rsidRPr="00FE32BD">
        <w:t xml:space="preserve"> </w:t>
      </w:r>
      <w:r w:rsidRPr="00FE32BD">
        <w:t>in vintage preproge</w:t>
      </w:r>
      <w:r w:rsidR="00FE32BD">
        <w:t>.</w:t>
      </w:r>
      <w:r w:rsidRPr="00FE32BD">
        <w:rPr>
          <w:b/>
          <w:bCs/>
        </w:rPr>
        <w:t xml:space="preserve"> </w:t>
      </w:r>
      <w:r w:rsidR="007726D6">
        <w:t>Kot i</w:t>
      </w:r>
      <w:r w:rsidR="00531F43" w:rsidRPr="00531F43">
        <w:t>novativna</w:t>
      </w:r>
      <w:r w:rsidR="00531F43">
        <w:rPr>
          <w:b/>
          <w:bCs/>
        </w:rPr>
        <w:t xml:space="preserve"> </w:t>
      </w:r>
      <w:r w:rsidR="00531F43">
        <w:t>b</w:t>
      </w:r>
      <w:r w:rsidR="00D3419C" w:rsidRPr="00D3419C">
        <w:t xml:space="preserve">lagovna znamka </w:t>
      </w:r>
      <w:r w:rsidR="007726D6">
        <w:t>so</w:t>
      </w:r>
      <w:r w:rsidR="00D3419C" w:rsidRPr="00D3419C">
        <w:t xml:space="preserve"> </w:t>
      </w:r>
      <w:r w:rsidR="00D3419C">
        <w:t>zavezan</w:t>
      </w:r>
      <w:r w:rsidR="007726D6">
        <w:t>i</w:t>
      </w:r>
      <w:r w:rsidR="00D3419C">
        <w:t xml:space="preserve"> razumevanju bivalnega okolja, sodobnemu oblikovanju in trajnostnemu poslovanju</w:t>
      </w:r>
      <w:r w:rsidR="00531F43">
        <w:t xml:space="preserve"> (certifikat »Modri Angel«)</w:t>
      </w:r>
      <w:r w:rsidR="00D3419C">
        <w:t xml:space="preserve"> i</w:t>
      </w:r>
      <w:r w:rsidR="00531F43">
        <w:t>n</w:t>
      </w:r>
      <w:r w:rsidR="00D3419C">
        <w:t xml:space="preserve"> se hitro prilagaja</w:t>
      </w:r>
      <w:r w:rsidR="007726D6">
        <w:t>jo</w:t>
      </w:r>
      <w:r w:rsidR="00D3419C">
        <w:t xml:space="preserve"> spreminjajoč</w:t>
      </w:r>
      <w:r w:rsidR="007726D6">
        <w:t>im se</w:t>
      </w:r>
      <w:r w:rsidR="00D3419C">
        <w:t xml:space="preserve"> potreb</w:t>
      </w:r>
      <w:r w:rsidR="007726D6">
        <w:t>am</w:t>
      </w:r>
      <w:r w:rsidR="00D3419C">
        <w:t xml:space="preserve"> sodobnega opremljanja doma. Verjame</w:t>
      </w:r>
      <w:r w:rsidR="007726D6">
        <w:t>jo</w:t>
      </w:r>
      <w:r w:rsidR="00D3419C">
        <w:t xml:space="preserve"> v moč oblikovanja, ki dopolnjuje prostor in ne tekmuje z arhitekturo prostora.</w:t>
      </w:r>
    </w:p>
    <w:p w14:paraId="4EC3A7C5" w14:textId="430809CE" w:rsidR="00905A49" w:rsidRDefault="00905A49">
      <w:pPr>
        <w:rPr>
          <w:b/>
          <w:bCs/>
        </w:rPr>
      </w:pPr>
    </w:p>
    <w:p w14:paraId="266D0A7D" w14:textId="62F948FC" w:rsidR="00905A49" w:rsidRPr="00905A49" w:rsidRDefault="00905A49">
      <w:r>
        <w:t>Pri preprogah Dieter Knoll prav nič ni prepuščeno naključju. Izbor</w:t>
      </w:r>
      <w:r w:rsidR="007726D6">
        <w:t xml:space="preserve"> </w:t>
      </w:r>
      <w:r>
        <w:t xml:space="preserve">najkakovostnejših materialov, </w:t>
      </w:r>
      <w:r w:rsidR="00FE32BD">
        <w:t>najnovejša tehnologija</w:t>
      </w:r>
      <w:r>
        <w:t xml:space="preserve"> izdelav</w:t>
      </w:r>
      <w:r w:rsidR="002F5766">
        <w:t>e</w:t>
      </w:r>
      <w:r>
        <w:t>, vrhunsko</w:t>
      </w:r>
      <w:r w:rsidR="007726D6">
        <w:t xml:space="preserve"> sodobno </w:t>
      </w:r>
      <w:r>
        <w:t xml:space="preserve">oblikovanje (po eni strani ekstravagantno, po drugi strani brezčasno) </w:t>
      </w:r>
      <w:r w:rsidR="002E57B3">
        <w:t xml:space="preserve">poosebljajo preproge </w:t>
      </w:r>
      <w:r w:rsidR="00B82D9F">
        <w:t xml:space="preserve">iz serije </w:t>
      </w:r>
      <w:r w:rsidR="007726D6">
        <w:t>V</w:t>
      </w:r>
      <w:r w:rsidR="00B82D9F">
        <w:t xml:space="preserve">intage in </w:t>
      </w:r>
      <w:r w:rsidR="005D5CD0">
        <w:t>modernih</w:t>
      </w:r>
      <w:r w:rsidR="007726D6">
        <w:t xml:space="preserve"> </w:t>
      </w:r>
      <w:r w:rsidR="00B82D9F">
        <w:t xml:space="preserve">preprog </w:t>
      </w:r>
      <w:r w:rsidR="002E57B3">
        <w:t>Di</w:t>
      </w:r>
      <w:r w:rsidR="00590972">
        <w:t>e</w:t>
      </w:r>
      <w:r w:rsidR="002E57B3">
        <w:t>ter Knoll (Dieter Knoll Collection), ki jih ne odlikuje le funkcionalnost</w:t>
      </w:r>
      <w:r w:rsidR="007726D6">
        <w:t>,</w:t>
      </w:r>
      <w:r w:rsidR="002E57B3">
        <w:t xml:space="preserve"> temveč so pravi estetski biser in prostorom dodajo </w:t>
      </w:r>
      <w:r w:rsidR="00B82D9F">
        <w:t>prav poseben pridih.</w:t>
      </w:r>
    </w:p>
    <w:p w14:paraId="20E62B47" w14:textId="77777777" w:rsidR="00905A49" w:rsidRDefault="00905A49"/>
    <w:p w14:paraId="52760A12" w14:textId="156D3CC4" w:rsidR="005D1613" w:rsidRDefault="005D1613">
      <w:pPr>
        <w:rPr>
          <w:rFonts w:ascii="Segoe UI" w:hAnsi="Segoe UI" w:cs="Segoe UI"/>
          <w:color w:val="0F0F0F"/>
          <w:spacing w:val="2"/>
          <w:shd w:val="clear" w:color="auto" w:fill="FFFFFF"/>
        </w:rPr>
      </w:pPr>
    </w:p>
    <w:p w14:paraId="239D5D0A" w14:textId="4108E10A" w:rsidR="00B82D9F" w:rsidRPr="00FE32BD" w:rsidRDefault="005D1613" w:rsidP="005D1613">
      <w:pPr>
        <w:shd w:val="clear" w:color="auto" w:fill="FFFFFF"/>
        <w:rPr>
          <w:rFonts w:asciiTheme="minorHAnsi" w:eastAsia="Times New Roman" w:hAnsiTheme="minorHAnsi" w:cstheme="minorHAnsi"/>
          <w:b/>
          <w:bCs/>
          <w:color w:val="0F0F0F"/>
          <w:lang w:eastAsia="sl-SI"/>
        </w:rPr>
      </w:pPr>
      <w:r w:rsidRP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>Ko si zaslužite le najboljše</w:t>
      </w:r>
      <w:r w:rsidR="005427B7" w:rsidRP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 xml:space="preserve"> – </w:t>
      </w:r>
      <w:r w:rsid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>P</w:t>
      </w:r>
      <w:r w:rsidR="005427B7" w:rsidRP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>reprog</w:t>
      </w:r>
      <w:r w:rsid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>a</w:t>
      </w:r>
      <w:r w:rsidR="005427B7" w:rsidRPr="00FE32BD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 xml:space="preserve"> Dieter Knoll s karizmo </w:t>
      </w:r>
      <w:r w:rsidR="002F5766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 xml:space="preserve">(izrazne, </w:t>
      </w:r>
      <w:r w:rsidR="00531F43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>udobne, vzdržljive</w:t>
      </w:r>
      <w:r w:rsidR="002F5766">
        <w:rPr>
          <w:rFonts w:asciiTheme="minorHAnsi" w:eastAsia="Times New Roman" w:hAnsiTheme="minorHAnsi" w:cstheme="minorHAnsi"/>
          <w:b/>
          <w:bCs/>
          <w:color w:val="0F0F0F"/>
          <w:lang w:eastAsia="sl-SI"/>
        </w:rPr>
        <w:t xml:space="preserve">) </w:t>
      </w:r>
    </w:p>
    <w:p w14:paraId="4ECE2DD0" w14:textId="77777777" w:rsidR="005427B7" w:rsidRDefault="005427B7" w:rsidP="005D1613">
      <w:pPr>
        <w:shd w:val="clear" w:color="auto" w:fill="FFFFFF"/>
        <w:rPr>
          <w:rFonts w:ascii="Segoe UI" w:eastAsia="Times New Roman" w:hAnsi="Segoe UI" w:cs="Segoe UI"/>
          <w:color w:val="0F0F0F"/>
          <w:sz w:val="24"/>
          <w:szCs w:val="24"/>
          <w:lang w:eastAsia="sl-SI"/>
        </w:rPr>
      </w:pPr>
    </w:p>
    <w:p w14:paraId="01AF40D6" w14:textId="0B9B77A0" w:rsidR="00B82D9F" w:rsidRPr="00FE32BD" w:rsidRDefault="007726D6" w:rsidP="005D1613">
      <w:p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>
        <w:rPr>
          <w:rFonts w:asciiTheme="minorHAnsi" w:eastAsia="Times New Roman" w:hAnsiTheme="minorHAnsi" w:cstheme="minorHAnsi"/>
          <w:color w:val="0F0F0F"/>
          <w:lang w:eastAsia="sl-SI"/>
        </w:rPr>
        <w:t>Sodobne</w:t>
      </w:r>
      <w:r w:rsidRPr="00FE32BD">
        <w:rPr>
          <w:rFonts w:asciiTheme="minorHAnsi" w:eastAsia="Times New Roman" w:hAnsiTheme="minorHAnsi" w:cstheme="minorHAnsi"/>
          <w:color w:val="0F0F0F"/>
          <w:lang w:eastAsia="sl-SI"/>
        </w:rPr>
        <w:t xml:space="preserve"> </w:t>
      </w:r>
      <w:r w:rsidR="00B82D9F" w:rsidRPr="00FE32BD">
        <w:rPr>
          <w:rFonts w:asciiTheme="minorHAnsi" w:eastAsia="Times New Roman" w:hAnsiTheme="minorHAnsi" w:cstheme="minorHAnsi"/>
          <w:color w:val="0F0F0F"/>
          <w:lang w:eastAsia="sl-SI"/>
        </w:rPr>
        <w:t>in udobne preproge</w:t>
      </w:r>
      <w:r>
        <w:rPr>
          <w:rFonts w:asciiTheme="minorHAnsi" w:eastAsia="Times New Roman" w:hAnsiTheme="minorHAnsi" w:cstheme="minorHAnsi"/>
          <w:color w:val="0F0F0F"/>
          <w:lang w:eastAsia="sl-SI"/>
        </w:rPr>
        <w:t xml:space="preserve"> </w:t>
      </w:r>
      <w:r w:rsidR="00B82D9F" w:rsidRPr="00FE32BD">
        <w:rPr>
          <w:rFonts w:asciiTheme="minorHAnsi" w:eastAsia="Times New Roman" w:hAnsiTheme="minorHAnsi" w:cstheme="minorHAnsi"/>
          <w:lang w:eastAsia="sl-SI"/>
        </w:rPr>
        <w:t>ekskluzivnega</w:t>
      </w:r>
      <w:r>
        <w:rPr>
          <w:rFonts w:asciiTheme="minorHAnsi" w:eastAsia="Times New Roman" w:hAnsiTheme="minorHAnsi" w:cstheme="minorHAnsi"/>
          <w:lang w:eastAsia="sl-SI"/>
        </w:rPr>
        <w:t xml:space="preserve"> </w:t>
      </w:r>
      <w:r w:rsidR="00D3419C">
        <w:rPr>
          <w:rFonts w:asciiTheme="minorHAnsi" w:eastAsia="Times New Roman" w:hAnsiTheme="minorHAnsi" w:cstheme="minorHAnsi"/>
          <w:lang w:eastAsia="sl-SI"/>
        </w:rPr>
        <w:t xml:space="preserve">jasnega </w:t>
      </w:r>
      <w:r w:rsidR="00B82D9F" w:rsidRPr="00FE32BD">
        <w:rPr>
          <w:rFonts w:asciiTheme="minorHAnsi" w:eastAsia="Times New Roman" w:hAnsiTheme="minorHAnsi" w:cstheme="minorHAnsi"/>
          <w:lang w:eastAsia="sl-SI"/>
        </w:rPr>
        <w:t>oblikovanja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, kjer gre</w:t>
      </w:r>
      <w:r w:rsidR="00B82D9F" w:rsidRPr="00FE32BD">
        <w:rPr>
          <w:rFonts w:asciiTheme="minorHAnsi" w:eastAsia="Times New Roman" w:hAnsiTheme="minorHAnsi" w:cstheme="minorHAnsi"/>
          <w:lang w:eastAsia="sl-SI"/>
        </w:rPr>
        <w:t xml:space="preserve">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e</w:t>
      </w:r>
      <w:r w:rsidR="00B82D9F" w:rsidRPr="00FE32BD">
        <w:rPr>
          <w:rFonts w:asciiTheme="minorHAnsi" w:eastAsia="Times New Roman" w:hAnsiTheme="minorHAnsi" w:cstheme="minorHAnsi"/>
          <w:lang w:eastAsia="sl-SI"/>
        </w:rPr>
        <w:t>legantno in minimalistično z roko v roki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.</w:t>
      </w:r>
      <w:r w:rsidR="00B82D9F" w:rsidRPr="00FE32BD">
        <w:rPr>
          <w:rFonts w:asciiTheme="minorHAnsi" w:eastAsia="Times New Roman" w:hAnsiTheme="minorHAnsi" w:cstheme="minorHAnsi"/>
          <w:lang w:eastAsia="sl-SI"/>
        </w:rPr>
        <w:t xml:space="preserve"> </w:t>
      </w:r>
    </w:p>
    <w:p w14:paraId="5051E67A" w14:textId="7A4D54B7" w:rsidR="00D3419C" w:rsidRDefault="00B82D9F" w:rsidP="005D1613">
      <w:p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FE32BD">
        <w:rPr>
          <w:rFonts w:asciiTheme="minorHAnsi" w:eastAsia="Times New Roman" w:hAnsiTheme="minorHAnsi" w:cstheme="minorHAnsi"/>
          <w:lang w:eastAsia="sl-SI"/>
        </w:rPr>
        <w:t>Širok nabor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 xml:space="preserve"> različnih velikosti, oblik, barv, vzorcev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 xml:space="preserve">in materialov </w:t>
      </w:r>
      <w:r w:rsidR="002E4E03">
        <w:rPr>
          <w:rFonts w:asciiTheme="minorHAnsi" w:eastAsia="Times New Roman" w:hAnsiTheme="minorHAnsi" w:cstheme="minorHAnsi"/>
          <w:lang w:eastAsia="sl-SI"/>
        </w:rPr>
        <w:t>(viskoza, bombaž, sintetična vlakna)</w:t>
      </w:r>
      <w:r w:rsidRPr="00FE32BD">
        <w:rPr>
          <w:rFonts w:asciiTheme="minorHAnsi" w:eastAsia="Times New Roman" w:hAnsiTheme="minorHAnsi" w:cstheme="minorHAnsi"/>
          <w:lang w:eastAsia="sl-SI"/>
        </w:rPr>
        <w:t xml:space="preserve"> </w:t>
      </w:r>
      <w:r w:rsidR="00E07538">
        <w:rPr>
          <w:rFonts w:asciiTheme="minorHAnsi" w:eastAsia="Times New Roman" w:hAnsiTheme="minorHAnsi" w:cstheme="minorHAnsi"/>
          <w:lang w:eastAsia="sl-SI"/>
        </w:rPr>
        <w:t>modernih</w:t>
      </w:r>
      <w:r w:rsidR="007726D6" w:rsidRPr="00FE32BD">
        <w:rPr>
          <w:rFonts w:asciiTheme="minorHAnsi" w:eastAsia="Times New Roman" w:hAnsiTheme="minorHAnsi" w:cstheme="minorHAnsi"/>
          <w:lang w:eastAsia="sl-SI"/>
        </w:rPr>
        <w:t xml:space="preserve"> </w:t>
      </w:r>
      <w:r w:rsidRPr="00FE32BD">
        <w:rPr>
          <w:rFonts w:asciiTheme="minorHAnsi" w:eastAsia="Times New Roman" w:hAnsiTheme="minorHAnsi" w:cstheme="minorHAnsi"/>
          <w:lang w:eastAsia="sl-SI"/>
        </w:rPr>
        <w:t xml:space="preserve">in vintage preprog Dieter Knoll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omogoča, da poudarite vašo individualnost</w:t>
      </w:r>
      <w:r w:rsidR="00590972">
        <w:rPr>
          <w:rFonts w:asciiTheme="minorHAnsi" w:eastAsia="Times New Roman" w:hAnsiTheme="minorHAnsi" w:cstheme="minorHAnsi"/>
          <w:lang w:eastAsia="sl-SI"/>
        </w:rPr>
        <w:t xml:space="preserve">. Prisegate na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trendovsk</w:t>
      </w:r>
      <w:r w:rsidR="00590972">
        <w:rPr>
          <w:rFonts w:asciiTheme="minorHAnsi" w:eastAsia="Times New Roman" w:hAnsiTheme="minorHAnsi" w:cstheme="minorHAnsi"/>
          <w:lang w:eastAsia="sl-SI"/>
        </w:rPr>
        <w:t>i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rabljen</w:t>
      </w:r>
      <w:r w:rsidR="00590972">
        <w:rPr>
          <w:rFonts w:asciiTheme="minorHAnsi" w:eastAsia="Times New Roman" w:hAnsiTheme="minorHAnsi" w:cstheme="minorHAnsi"/>
          <w:lang w:eastAsia="sl-SI"/>
        </w:rPr>
        <w:t>i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 xml:space="preserve"> videz</w:t>
      </w:r>
      <w:r w:rsidR="00590972">
        <w:rPr>
          <w:rFonts w:asciiTheme="minorHAnsi" w:eastAsia="Times New Roman" w:hAnsiTheme="minorHAnsi" w:cstheme="minorHAnsi"/>
          <w:lang w:eastAsia="sl-SI"/>
        </w:rPr>
        <w:t>, nostalgične vzorce ali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</w:t>
      </w:r>
      <w:r w:rsidR="00590972">
        <w:rPr>
          <w:rFonts w:asciiTheme="minorHAnsi" w:eastAsia="Times New Roman" w:hAnsiTheme="minorHAnsi" w:cstheme="minorHAnsi"/>
          <w:lang w:eastAsia="sl-SI"/>
        </w:rPr>
        <w:t xml:space="preserve">je 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>vaš</w:t>
      </w:r>
      <w:r w:rsidR="00590972">
        <w:rPr>
          <w:rFonts w:asciiTheme="minorHAnsi" w:eastAsia="Times New Roman" w:hAnsiTheme="minorHAnsi" w:cstheme="minorHAnsi"/>
          <w:lang w:eastAsia="sl-SI"/>
        </w:rPr>
        <w:t>a</w:t>
      </w:r>
      <w:r w:rsidR="005427B7" w:rsidRPr="00FE32BD">
        <w:rPr>
          <w:rFonts w:asciiTheme="minorHAnsi" w:eastAsia="Times New Roman" w:hAnsiTheme="minorHAnsi" w:cstheme="minorHAnsi"/>
          <w:lang w:eastAsia="sl-SI"/>
        </w:rPr>
        <w:t xml:space="preserve"> strast </w:t>
      </w:r>
      <w:r w:rsidR="00590972">
        <w:rPr>
          <w:rFonts w:asciiTheme="minorHAnsi" w:eastAsia="Times New Roman" w:hAnsiTheme="minorHAnsi" w:cstheme="minorHAnsi"/>
          <w:lang w:eastAsia="sl-SI"/>
        </w:rPr>
        <w:t xml:space="preserve">abstrakten videz vašega doma? Brez skrbi, z lahkoto boste našli 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pravo </w:t>
      </w:r>
      <w:r w:rsidR="00590972">
        <w:rPr>
          <w:rFonts w:asciiTheme="minorHAnsi" w:eastAsia="Times New Roman" w:hAnsiTheme="minorHAnsi" w:cstheme="minorHAnsi"/>
          <w:lang w:eastAsia="sl-SI"/>
        </w:rPr>
        <w:t>preprogo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zase</w:t>
      </w:r>
      <w:r w:rsidR="00590972">
        <w:rPr>
          <w:rFonts w:asciiTheme="minorHAnsi" w:eastAsia="Times New Roman" w:hAnsiTheme="minorHAnsi" w:cstheme="minorHAnsi"/>
          <w:lang w:eastAsia="sl-SI"/>
        </w:rPr>
        <w:t>.</w:t>
      </w:r>
    </w:p>
    <w:p w14:paraId="710145F1" w14:textId="2D1FC5BF" w:rsidR="00B82D9F" w:rsidRPr="002E4E03" w:rsidRDefault="005427B7" w:rsidP="005D1613">
      <w:p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  <w:r w:rsidRPr="00FE32BD">
        <w:rPr>
          <w:rFonts w:asciiTheme="minorHAnsi" w:eastAsia="Times New Roman" w:hAnsiTheme="minorHAnsi" w:cstheme="minorHAnsi"/>
          <w:lang w:eastAsia="sl-SI"/>
        </w:rPr>
        <w:t>Videz je tisto</w:t>
      </w:r>
      <w:r w:rsidR="007726D6">
        <w:rPr>
          <w:rFonts w:asciiTheme="minorHAnsi" w:eastAsia="Times New Roman" w:hAnsiTheme="minorHAnsi" w:cstheme="minorHAnsi"/>
          <w:lang w:eastAsia="sl-SI"/>
        </w:rPr>
        <w:t>,</w:t>
      </w:r>
      <w:r w:rsidRPr="00FE32BD">
        <w:rPr>
          <w:rFonts w:asciiTheme="minorHAnsi" w:eastAsia="Times New Roman" w:hAnsiTheme="minorHAnsi" w:cstheme="minorHAnsi"/>
          <w:lang w:eastAsia="sl-SI"/>
        </w:rPr>
        <w:t xml:space="preserve"> kar najprej očara, na</w:t>
      </w:r>
      <w:r w:rsidR="002F5766">
        <w:rPr>
          <w:rFonts w:asciiTheme="minorHAnsi" w:eastAsia="Times New Roman" w:hAnsiTheme="minorHAnsi" w:cstheme="minorHAnsi"/>
          <w:lang w:eastAsia="sl-SI"/>
        </w:rPr>
        <w:t>d</w:t>
      </w:r>
      <w:r w:rsidRPr="00FE32BD">
        <w:rPr>
          <w:rFonts w:asciiTheme="minorHAnsi" w:eastAsia="Times New Roman" w:hAnsiTheme="minorHAnsi" w:cstheme="minorHAnsi"/>
          <w:lang w:eastAsia="sl-SI"/>
        </w:rPr>
        <w:t>gradi pa jo udobnost</w:t>
      </w:r>
      <w:r w:rsidR="007726D6">
        <w:rPr>
          <w:rFonts w:asciiTheme="minorHAnsi" w:eastAsia="Times New Roman" w:hAnsiTheme="minorHAnsi" w:cstheme="minorHAnsi"/>
          <w:lang w:eastAsia="sl-SI"/>
        </w:rPr>
        <w:t>, ki jo</w:t>
      </w:r>
      <w:r w:rsidR="00FE32BD" w:rsidRPr="00FE32BD">
        <w:rPr>
          <w:rFonts w:asciiTheme="minorHAnsi" w:eastAsia="Times New Roman" w:hAnsiTheme="minorHAnsi" w:cstheme="minorHAnsi"/>
          <w:lang w:eastAsia="sl-SI"/>
        </w:rPr>
        <w:t xml:space="preserve"> </w:t>
      </w:r>
      <w:r w:rsidRPr="00FE32BD">
        <w:rPr>
          <w:rFonts w:asciiTheme="minorHAnsi" w:eastAsia="Times New Roman" w:hAnsiTheme="minorHAnsi" w:cstheme="minorHAnsi"/>
          <w:lang w:eastAsia="sl-SI"/>
        </w:rPr>
        <w:t>zagotavlja visoka gostota tkanja tudi najbolj filigranskih vzorcev</w:t>
      </w:r>
      <w:r w:rsidR="00FE32BD" w:rsidRPr="00FE32BD">
        <w:rPr>
          <w:rFonts w:asciiTheme="minorHAnsi" w:eastAsia="Times New Roman" w:hAnsiTheme="minorHAnsi" w:cstheme="minorHAnsi"/>
          <w:lang w:eastAsia="sl-SI"/>
        </w:rPr>
        <w:t>. Da o preprostem vzdrževanju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</w:t>
      </w:r>
      <w:r w:rsidR="002F5766">
        <w:rPr>
          <w:rFonts w:asciiTheme="minorHAnsi" w:eastAsia="Times New Roman" w:hAnsiTheme="minorHAnsi" w:cstheme="minorHAnsi"/>
          <w:lang w:eastAsia="sl-SI"/>
        </w:rPr>
        <w:t xml:space="preserve">(odbijajo umazanijo in so </w:t>
      </w:r>
      <w:r w:rsidR="00531F43">
        <w:rPr>
          <w:rFonts w:asciiTheme="minorHAnsi" w:eastAsia="Times New Roman" w:hAnsiTheme="minorHAnsi" w:cstheme="minorHAnsi"/>
          <w:lang w:eastAsia="sl-SI"/>
        </w:rPr>
        <w:t>antistatičn</w:t>
      </w:r>
      <w:r w:rsidR="00590972">
        <w:rPr>
          <w:rFonts w:asciiTheme="minorHAnsi" w:eastAsia="Times New Roman" w:hAnsiTheme="minorHAnsi" w:cstheme="minorHAnsi"/>
          <w:lang w:eastAsia="sl-SI"/>
        </w:rPr>
        <w:t>e</w:t>
      </w:r>
      <w:r w:rsidR="002F5766">
        <w:rPr>
          <w:rFonts w:asciiTheme="minorHAnsi" w:eastAsia="Times New Roman" w:hAnsiTheme="minorHAnsi" w:cstheme="minorHAnsi"/>
          <w:lang w:eastAsia="sl-SI"/>
        </w:rPr>
        <w:t>)</w:t>
      </w:r>
      <w:r w:rsidR="00FE32BD" w:rsidRPr="00FE32BD">
        <w:rPr>
          <w:rFonts w:asciiTheme="minorHAnsi" w:eastAsia="Times New Roman" w:hAnsiTheme="minorHAnsi" w:cstheme="minorHAnsi"/>
          <w:lang w:eastAsia="sl-SI"/>
        </w:rPr>
        <w:t xml:space="preserve"> in dolgi življenjski dobi </w:t>
      </w:r>
      <w:r w:rsidR="00FE32BD">
        <w:rPr>
          <w:rFonts w:asciiTheme="minorHAnsi" w:eastAsia="Times New Roman" w:hAnsiTheme="minorHAnsi" w:cstheme="minorHAnsi"/>
          <w:lang w:eastAsia="sl-SI"/>
        </w:rPr>
        <w:t xml:space="preserve">teh naravnih preprog </w:t>
      </w:r>
      <w:r w:rsidR="00FE32BD" w:rsidRPr="00FE32BD">
        <w:rPr>
          <w:rFonts w:asciiTheme="minorHAnsi" w:eastAsia="Times New Roman" w:hAnsiTheme="minorHAnsi" w:cstheme="minorHAnsi"/>
          <w:lang w:eastAsia="sl-SI"/>
        </w:rPr>
        <w:t>sploh ne izgubljamo besed.</w:t>
      </w:r>
      <w:r w:rsidR="002F5766">
        <w:rPr>
          <w:rFonts w:asciiTheme="minorHAnsi" w:eastAsia="Times New Roman" w:hAnsiTheme="minorHAnsi" w:cstheme="minorHAnsi"/>
          <w:lang w:eastAsia="sl-SI"/>
        </w:rPr>
        <w:t xml:space="preserve"> </w:t>
      </w:r>
      <w:r w:rsidR="00D3419C">
        <w:rPr>
          <w:rFonts w:asciiTheme="minorHAnsi" w:eastAsia="Times New Roman" w:hAnsiTheme="minorHAnsi" w:cstheme="minorHAnsi"/>
          <w:lang w:eastAsia="sl-SI"/>
        </w:rPr>
        <w:t>Preproge so p</w:t>
      </w:r>
      <w:r w:rsidR="002F5766">
        <w:rPr>
          <w:rFonts w:asciiTheme="minorHAnsi" w:eastAsia="Times New Roman" w:hAnsiTheme="minorHAnsi" w:cstheme="minorHAnsi"/>
          <w:lang w:eastAsia="sl-SI"/>
        </w:rPr>
        <w:t>rimerne za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 uporabo v kombinaciji s</w:t>
      </w:r>
      <w:r w:rsidR="002F5766">
        <w:rPr>
          <w:rFonts w:asciiTheme="minorHAnsi" w:eastAsia="Times New Roman" w:hAnsiTheme="minorHAnsi" w:cstheme="minorHAnsi"/>
          <w:lang w:eastAsia="sl-SI"/>
        </w:rPr>
        <w:t xml:space="preserve"> taln</w:t>
      </w:r>
      <w:r w:rsidR="007726D6">
        <w:rPr>
          <w:rFonts w:asciiTheme="minorHAnsi" w:eastAsia="Times New Roman" w:hAnsiTheme="minorHAnsi" w:cstheme="minorHAnsi"/>
          <w:lang w:eastAsia="sl-SI"/>
        </w:rPr>
        <w:t>im</w:t>
      </w:r>
      <w:r w:rsidR="002F5766">
        <w:rPr>
          <w:rFonts w:asciiTheme="minorHAnsi" w:eastAsia="Times New Roman" w:hAnsiTheme="minorHAnsi" w:cstheme="minorHAnsi"/>
          <w:lang w:eastAsia="sl-SI"/>
        </w:rPr>
        <w:t xml:space="preserve"> gretje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m, </w:t>
      </w:r>
      <w:r w:rsidR="002F5766">
        <w:rPr>
          <w:rFonts w:asciiTheme="minorHAnsi" w:eastAsia="Times New Roman" w:hAnsiTheme="minorHAnsi" w:cstheme="minorHAnsi"/>
          <w:lang w:eastAsia="sl-SI"/>
        </w:rPr>
        <w:t xml:space="preserve">večina </w:t>
      </w:r>
      <w:r w:rsidR="007726D6">
        <w:rPr>
          <w:rFonts w:asciiTheme="minorHAnsi" w:eastAsia="Times New Roman" w:hAnsiTheme="minorHAnsi" w:cstheme="minorHAnsi"/>
          <w:lang w:eastAsia="sl-SI"/>
        </w:rPr>
        <w:t xml:space="preserve">preprog se ponaša s </w:t>
      </w:r>
      <w:r w:rsidR="00755BF9">
        <w:rPr>
          <w:rFonts w:asciiTheme="minorHAnsi" w:eastAsia="Times New Roman" w:hAnsiTheme="minorHAnsi" w:cstheme="minorHAnsi"/>
          <w:lang w:eastAsia="sl-SI"/>
        </w:rPr>
        <w:t>certifikat</w:t>
      </w:r>
      <w:r w:rsidR="007726D6">
        <w:rPr>
          <w:rFonts w:asciiTheme="minorHAnsi" w:eastAsia="Times New Roman" w:hAnsiTheme="minorHAnsi" w:cstheme="minorHAnsi"/>
          <w:lang w:eastAsia="sl-SI"/>
        </w:rPr>
        <w:t>om</w:t>
      </w:r>
      <w:r w:rsidR="00755BF9">
        <w:rPr>
          <w:rFonts w:asciiTheme="minorHAnsi" w:eastAsia="Times New Roman" w:hAnsiTheme="minorHAnsi" w:cstheme="minorHAnsi"/>
          <w:lang w:eastAsia="sl-SI"/>
        </w:rPr>
        <w:t xml:space="preserve"> </w:t>
      </w:r>
      <w:r w:rsidR="002F5766" w:rsidRPr="002E4E03">
        <w:rPr>
          <w:rFonts w:asciiTheme="minorHAnsi" w:eastAsia="Times New Roman" w:hAnsiTheme="minorHAnsi" w:cstheme="minorHAnsi"/>
          <w:color w:val="202124"/>
          <w:lang w:eastAsia="sl-SI"/>
        </w:rPr>
        <w:t>ÖKO-TEX®.</w:t>
      </w:r>
    </w:p>
    <w:p w14:paraId="490E60C4" w14:textId="47A3257B" w:rsidR="005427B7" w:rsidRPr="00FE32BD" w:rsidRDefault="005427B7" w:rsidP="005D1613">
      <w:pPr>
        <w:shd w:val="clear" w:color="auto" w:fill="FFFFFF"/>
        <w:rPr>
          <w:rFonts w:asciiTheme="minorHAnsi" w:eastAsia="Times New Roman" w:hAnsiTheme="minorHAnsi" w:cstheme="minorHAnsi"/>
          <w:lang w:eastAsia="sl-SI"/>
        </w:rPr>
      </w:pPr>
    </w:p>
    <w:p w14:paraId="4BA0925E" w14:textId="46F13506" w:rsidR="00E51D0F" w:rsidRDefault="00E51D0F">
      <w:pPr>
        <w:rPr>
          <w:rFonts w:ascii="Segoe UI" w:hAnsi="Segoe UI" w:cs="Segoe UI"/>
          <w:color w:val="FF0000"/>
        </w:rPr>
      </w:pPr>
    </w:p>
    <w:p w14:paraId="2E8BF51B" w14:textId="7C0C80EF" w:rsidR="00C3404A" w:rsidRPr="00590972" w:rsidRDefault="00C3404A">
      <w:pPr>
        <w:rPr>
          <w:rFonts w:asciiTheme="minorHAnsi" w:hAnsiTheme="minorHAnsi" w:cstheme="minorHAnsi"/>
          <w:b/>
          <w:bCs/>
        </w:rPr>
      </w:pPr>
      <w:r w:rsidRPr="00590972">
        <w:rPr>
          <w:rFonts w:asciiTheme="minorHAnsi" w:hAnsiTheme="minorHAnsi" w:cstheme="minorHAnsi"/>
          <w:b/>
          <w:bCs/>
        </w:rPr>
        <w:t xml:space="preserve">Celovita </w:t>
      </w:r>
      <w:r w:rsidR="00531F43" w:rsidRPr="00590972">
        <w:rPr>
          <w:rFonts w:asciiTheme="minorHAnsi" w:hAnsiTheme="minorHAnsi" w:cstheme="minorHAnsi"/>
          <w:b/>
          <w:bCs/>
        </w:rPr>
        <w:t xml:space="preserve">elegantna in udobna </w:t>
      </w:r>
      <w:r w:rsidRPr="00590972">
        <w:rPr>
          <w:rFonts w:asciiTheme="minorHAnsi" w:hAnsiTheme="minorHAnsi" w:cstheme="minorHAnsi"/>
          <w:b/>
          <w:bCs/>
        </w:rPr>
        <w:t>rešitev za vaš dom</w:t>
      </w:r>
      <w:r w:rsidR="00531F43" w:rsidRPr="00590972">
        <w:rPr>
          <w:rFonts w:asciiTheme="minorHAnsi" w:hAnsiTheme="minorHAnsi" w:cstheme="minorHAnsi"/>
          <w:b/>
          <w:bCs/>
        </w:rPr>
        <w:t xml:space="preserve"> – </w:t>
      </w:r>
      <w:r w:rsidR="007726D6">
        <w:rPr>
          <w:rFonts w:asciiTheme="minorHAnsi" w:hAnsiTheme="minorHAnsi" w:cstheme="minorHAnsi"/>
          <w:b/>
          <w:bCs/>
        </w:rPr>
        <w:t>S</w:t>
      </w:r>
      <w:r w:rsidR="007726D6" w:rsidRPr="00590972">
        <w:rPr>
          <w:rFonts w:asciiTheme="minorHAnsi" w:hAnsiTheme="minorHAnsi" w:cstheme="minorHAnsi"/>
          <w:b/>
          <w:bCs/>
        </w:rPr>
        <w:t xml:space="preserve"> kolekcijo </w:t>
      </w:r>
      <w:r w:rsidR="00531F43" w:rsidRPr="00590972">
        <w:rPr>
          <w:rFonts w:asciiTheme="minorHAnsi" w:hAnsiTheme="minorHAnsi" w:cstheme="minorHAnsi"/>
          <w:b/>
          <w:bCs/>
        </w:rPr>
        <w:t xml:space="preserve">Dieter Knoll lahko uresničite bivalni koncept vaših sanj </w:t>
      </w:r>
    </w:p>
    <w:p w14:paraId="1231164F" w14:textId="003192F8" w:rsidR="002E57B3" w:rsidRDefault="002E57B3">
      <w:pPr>
        <w:rPr>
          <w:rFonts w:ascii="Segoe UI" w:hAnsi="Segoe UI" w:cs="Segoe UI"/>
          <w:color w:val="FF0000"/>
        </w:rPr>
      </w:pPr>
    </w:p>
    <w:p w14:paraId="10704177" w14:textId="6D87D670" w:rsidR="002E57B3" w:rsidRPr="00590972" w:rsidRDefault="002E57B3" w:rsidP="002E57B3">
      <w:pPr>
        <w:rPr>
          <w:rFonts w:asciiTheme="minorHAnsi" w:hAnsiTheme="minorHAnsi" w:cstheme="minorHAnsi"/>
          <w:color w:val="0F0F0F"/>
          <w:spacing w:val="2"/>
          <w:shd w:val="clear" w:color="auto" w:fill="FFFFFF"/>
        </w:rPr>
      </w:pPr>
      <w:r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K sreči blagovna znamka Dieter Knoll ne navdušuje samo s 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>preprogami</w:t>
      </w:r>
      <w:r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, 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>pač pa tudi</w:t>
      </w:r>
      <w:r w:rsidR="007726D6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</w:t>
      </w:r>
      <w:r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s kolekcijo jedilnic, spalnic, dnevnih sob, kopalnic, predsob 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>in</w:t>
      </w:r>
      <w:r w:rsidR="007726D6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</w:t>
      </w:r>
      <w:r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>svetil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, s čemer </w:t>
      </w:r>
      <w:r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>omogoča, da lahko prav vsak prostor v vašem domu zadiha v elegantnem, edinstvenem in obenem brezčasnem slogu s podpisom Dieter Knoll</w:t>
      </w:r>
      <w:r w:rsidR="00531F43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. Za harmoničen in individualni pridih vašega doma </w:t>
      </w:r>
      <w:r w:rsidR="00B82D9F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>se lahko sprehodite po ponudbi</w:t>
      </w:r>
      <w:r w:rsidR="00531F43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– link na splet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</w:t>
      </w:r>
      <w:r w:rsidR="00B82D9F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>in opravite nakup iz naslonjača, za dodatne nasvete</w:t>
      </w:r>
      <w:r w:rsidR="007726D6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pa ste</w:t>
      </w:r>
      <w:r w:rsidR="004818CF">
        <w:rPr>
          <w:rFonts w:asciiTheme="minorHAnsi" w:hAnsiTheme="minorHAnsi" w:cstheme="minorHAnsi"/>
          <w:color w:val="0F0F0F"/>
          <w:spacing w:val="2"/>
          <w:shd w:val="clear" w:color="auto" w:fill="FFFFFF"/>
        </w:rPr>
        <w:t>,</w:t>
      </w:r>
      <w:r w:rsidR="00B82D9F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 </w:t>
      </w:r>
      <w:r w:rsidR="00531F43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 xml:space="preserve">kot vedno, </w:t>
      </w:r>
      <w:r w:rsidR="00B82D9F" w:rsidRPr="00590972">
        <w:rPr>
          <w:rFonts w:asciiTheme="minorHAnsi" w:hAnsiTheme="minorHAnsi" w:cstheme="minorHAnsi"/>
          <w:color w:val="0F0F0F"/>
          <w:spacing w:val="2"/>
          <w:shd w:val="clear" w:color="auto" w:fill="FFFFFF"/>
        </w:rPr>
        <w:t>dobrodošli v Lesnini.</w:t>
      </w:r>
    </w:p>
    <w:p w14:paraId="3D8C380E" w14:textId="50C62C0B" w:rsidR="002E57B3" w:rsidRDefault="002E57B3" w:rsidP="002E57B3">
      <w:pPr>
        <w:rPr>
          <w:rFonts w:ascii="Segoe UI" w:hAnsi="Segoe UI" w:cs="Segoe UI"/>
          <w:color w:val="0F0F0F"/>
          <w:spacing w:val="2"/>
          <w:shd w:val="clear" w:color="auto" w:fill="FFFFFF"/>
        </w:rPr>
      </w:pPr>
    </w:p>
    <w:sectPr w:rsidR="002E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533"/>
    <w:multiLevelType w:val="hybridMultilevel"/>
    <w:tmpl w:val="E7A8CD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C"/>
    <w:rsid w:val="000D6B48"/>
    <w:rsid w:val="00186663"/>
    <w:rsid w:val="001C0352"/>
    <w:rsid w:val="001D5C72"/>
    <w:rsid w:val="002E4E03"/>
    <w:rsid w:val="002E57B3"/>
    <w:rsid w:val="002F5766"/>
    <w:rsid w:val="003E2BDA"/>
    <w:rsid w:val="004818CF"/>
    <w:rsid w:val="00531F43"/>
    <w:rsid w:val="005427B7"/>
    <w:rsid w:val="00590972"/>
    <w:rsid w:val="005D1613"/>
    <w:rsid w:val="005D5CD0"/>
    <w:rsid w:val="00752AD0"/>
    <w:rsid w:val="00755BF9"/>
    <w:rsid w:val="007726D6"/>
    <w:rsid w:val="008701FF"/>
    <w:rsid w:val="00905A49"/>
    <w:rsid w:val="0091001B"/>
    <w:rsid w:val="009E580C"/>
    <w:rsid w:val="00B82D9F"/>
    <w:rsid w:val="00C3404A"/>
    <w:rsid w:val="00D100A5"/>
    <w:rsid w:val="00D3419C"/>
    <w:rsid w:val="00D8788A"/>
    <w:rsid w:val="00DA0B74"/>
    <w:rsid w:val="00DB3E1E"/>
    <w:rsid w:val="00DC34C3"/>
    <w:rsid w:val="00E07538"/>
    <w:rsid w:val="00E4280B"/>
    <w:rsid w:val="00E51D0F"/>
    <w:rsid w:val="00EF733A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F7BD"/>
  <w15:chartTrackingRefBased/>
  <w15:docId w15:val="{B0378D9E-FF11-46E3-8B1F-3096DF1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161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1613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5D1613"/>
    <w:pPr>
      <w:ind w:left="7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5D161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726D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Nataša Okorn</cp:lastModifiedBy>
  <cp:revision>26</cp:revision>
  <dcterms:created xsi:type="dcterms:W3CDTF">2023-03-01T09:13:00Z</dcterms:created>
  <dcterms:modified xsi:type="dcterms:W3CDTF">2023-03-01T09:14:00Z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8f14d5503a8bfb7d7e14a2a6edb73a0c56bc86ab90bacd2353d197b69bc8d913</vt:lpwstr>
  </property>
</Properties>
</file>